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</w:pPr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 xml:space="preserve">LSC </w:t>
      </w:r>
      <w:r w:rsidRPr="00594D0D">
        <w:rPr>
          <w:rFonts w:ascii="Arial" w:eastAsia="Times New Roman" w:hAnsi="Arial" w:cs="Nirmala UI"/>
          <w:b/>
          <w:bCs/>
          <w:color w:val="222222"/>
          <w:sz w:val="24"/>
          <w:szCs w:val="24"/>
          <w:u w:val="single"/>
          <w:cs/>
          <w:lang w:eastAsia="en-IN" w:bidi="gu-IN"/>
        </w:rPr>
        <w:t>વિભાગને લગતી વિગતો નીચે મુજબ</w:t>
      </w:r>
      <w:proofErr w:type="gramStart"/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 xml:space="preserve">  </w:t>
      </w:r>
      <w:r w:rsidRPr="00594D0D">
        <w:rPr>
          <w:rFonts w:ascii="Arial" w:eastAsia="Times New Roman" w:hAnsi="Arial" w:cs="Nirmala UI"/>
          <w:b/>
          <w:bCs/>
          <w:color w:val="222222"/>
          <w:sz w:val="24"/>
          <w:szCs w:val="24"/>
          <w:u w:val="single"/>
          <w:cs/>
          <w:lang w:eastAsia="en-IN" w:bidi="gu-IN"/>
        </w:rPr>
        <w:t>છ</w:t>
      </w:r>
      <w:proofErr w:type="gramEnd"/>
      <w:r w:rsidRPr="00594D0D">
        <w:rPr>
          <w:rFonts w:ascii="Arial" w:eastAsia="Times New Roman" w:hAnsi="Arial" w:cs="Nirmala UI"/>
          <w:b/>
          <w:bCs/>
          <w:color w:val="222222"/>
          <w:sz w:val="24"/>
          <w:szCs w:val="24"/>
          <w:u w:val="single"/>
          <w:cs/>
          <w:lang w:eastAsia="en-IN" w:bidi="gu-IN"/>
        </w:rPr>
        <w:t>ે :</w:t>
      </w:r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> </w:t>
      </w:r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 xml:space="preserve">RC </w:t>
      </w:r>
      <w:proofErr w:type="gramStart"/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>Centre :</w:t>
      </w:r>
      <w:proofErr w:type="gramEnd"/>
      <w:r w:rsidRPr="00594D0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hyperlink r:id="rId5" w:tgtFrame="_blank" w:history="1">
        <w:r w:rsidRPr="00594D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https://baou.edu.in/regional-centers</w:t>
        </w:r>
      </w:hyperlink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 xml:space="preserve">LSC </w:t>
      </w:r>
      <w:proofErr w:type="gramStart"/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>Centre</w:t>
      </w:r>
      <w:r w:rsidRPr="00594D0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:</w:t>
      </w:r>
      <w:proofErr w:type="gramEnd"/>
      <w:r w:rsidRPr="00594D0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hyperlink r:id="rId6" w:tgtFrame="_blank" w:history="1">
        <w:r w:rsidRPr="00594D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https://baou.edu.in/learner-support-centers</w:t>
        </w:r>
      </w:hyperlink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Shruti" w:hint="cs"/>
          <w:b/>
          <w:bCs/>
          <w:color w:val="222222"/>
          <w:sz w:val="24"/>
          <w:szCs w:val="24"/>
          <w:u w:val="single"/>
          <w:lang w:eastAsia="en-IN" w:bidi="gu-IN"/>
        </w:rPr>
      </w:pPr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 xml:space="preserve">New Centre Form Details </w:t>
      </w:r>
    </w:p>
    <w:p w:rsid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Shruti" w:hint="cs"/>
          <w:color w:val="222222"/>
          <w:sz w:val="24"/>
          <w:szCs w:val="24"/>
          <w:lang w:eastAsia="en-IN" w:bidi="gu-IN"/>
        </w:rPr>
      </w:pPr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94D0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 </w:t>
      </w:r>
      <w:hyperlink r:id="rId7" w:tgtFrame="_blank" w:history="1">
        <w:r w:rsidRPr="00594D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https://baou.edu.in/assets/downloads/Final%20Application%20Form%20for%20Learner%20Support%20Center%20With%20Annexures.pdf</w:t>
        </w:r>
      </w:hyperlink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594D0D" w:rsidRPr="00594D0D" w:rsidRDefault="00594D0D" w:rsidP="00594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 xml:space="preserve">UGC </w:t>
      </w:r>
      <w:proofErr w:type="gramStart"/>
      <w:r w:rsidRPr="00594D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/>
        </w:rPr>
        <w:t>Regulations :</w:t>
      </w:r>
      <w:proofErr w:type="gramEnd"/>
      <w:r w:rsidRPr="00594D0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hyperlink r:id="rId8" w:tgtFrame="_blank" w:history="1">
        <w:r w:rsidRPr="00594D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https://baou.edu.in/assets/pdf/UGCODLRegulation2020.pdf</w:t>
        </w:r>
      </w:hyperlink>
    </w:p>
    <w:p w:rsidR="001B26E9" w:rsidRDefault="00594D0D">
      <w:bookmarkStart w:id="0" w:name="_GoBack"/>
      <w:bookmarkEnd w:id="0"/>
    </w:p>
    <w:sectPr w:rsidR="001B2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uti">
    <w:altName w:val="Nirmala U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DC"/>
    <w:rsid w:val="0043635A"/>
    <w:rsid w:val="00594D0D"/>
    <w:rsid w:val="00C216DC"/>
    <w:rsid w:val="00C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u.edu.in/assets/pdf/UGCODLRegulation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ou.edu.in/assets/downloads/Final%20Application%20Form%20for%20Learner%20Support%20Center%20With%20Annexur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ou.edu.in/learner-support-centers" TargetMode="External"/><Relationship Id="rId5" Type="http://schemas.openxmlformats.org/officeDocument/2006/relationships/hyperlink" Target="https://baou.edu.in/regional-cen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HP Inc.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2025-08-02T10:11:00Z</dcterms:created>
  <dcterms:modified xsi:type="dcterms:W3CDTF">2025-08-02T10:12:00Z</dcterms:modified>
</cp:coreProperties>
</file>